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7429" w14:textId="0C509561" w:rsidR="001439F0" w:rsidRDefault="00066B4D"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                                          </w:t>
      </w:r>
      <w:r w:rsidR="00807C7F">
        <w:rPr>
          <w:noProof/>
          <w:szCs w:val="22"/>
        </w:rPr>
        <w:drawing>
          <wp:inline distT="0" distB="0" distL="0" distR="0" wp14:anchorId="0A7F69B5" wp14:editId="4FEB0D24">
            <wp:extent cx="6172200" cy="1985645"/>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a:stretch>
                      <a:fillRect/>
                    </a:stretch>
                  </pic:blipFill>
                  <pic:spPr>
                    <a:xfrm>
                      <a:off x="0" y="0"/>
                      <a:ext cx="6172200" cy="1985645"/>
                    </a:xfrm>
                    <a:prstGeom prst="rect">
                      <a:avLst/>
                    </a:prstGeom>
                  </pic:spPr>
                </pic:pic>
              </a:graphicData>
            </a:graphic>
          </wp:inline>
        </w:drawing>
      </w:r>
    </w:p>
    <w:p w14:paraId="3BB44BA5" w14:textId="77777777" w:rsidR="001439F0" w:rsidRDefault="001439F0"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0EC6D16F"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6076D">
        <w:rPr>
          <w:szCs w:val="22"/>
        </w:rPr>
        <w:t xml:space="preserve">Dear Parent/Guardian, </w:t>
      </w:r>
    </w:p>
    <w:p w14:paraId="7C5D56A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6076D">
        <w:rPr>
          <w:szCs w:val="22"/>
        </w:rPr>
        <w:t xml:space="preserve"> </w:t>
      </w:r>
    </w:p>
    <w:p w14:paraId="23D241E0" w14:textId="138295CB"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rPr>
          <w:szCs w:val="22"/>
        </w:rPr>
        <w:t xml:space="preserve">Thank you for your interest in </w:t>
      </w:r>
      <w:r w:rsidR="001439F0">
        <w:rPr>
          <w:szCs w:val="22"/>
        </w:rPr>
        <w:t xml:space="preserve">the </w:t>
      </w:r>
      <w:r w:rsidR="00066B4D">
        <w:rPr>
          <w:szCs w:val="22"/>
        </w:rPr>
        <w:t>Rey Cultural Center</w:t>
      </w:r>
      <w:r w:rsidR="001439F0">
        <w:rPr>
          <w:szCs w:val="22"/>
        </w:rPr>
        <w:t xml:space="preserve"> </w:t>
      </w:r>
      <w:r w:rsidRPr="0016076D">
        <w:rPr>
          <w:szCs w:val="22"/>
        </w:rPr>
        <w:t xml:space="preserve">Nature </w:t>
      </w:r>
      <w:r w:rsidR="001439F0">
        <w:rPr>
          <w:szCs w:val="22"/>
        </w:rPr>
        <w:t>Camp Program</w:t>
      </w:r>
      <w:r w:rsidRPr="0016076D">
        <w:rPr>
          <w:szCs w:val="22"/>
        </w:rPr>
        <w:t xml:space="preserve">. To register your son/daughter for a program, please take the time to read, sign, and return the following forms with your full payment.  </w:t>
      </w:r>
    </w:p>
    <w:p w14:paraId="5435F5E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rPr>
          <w:szCs w:val="22"/>
        </w:rPr>
        <w:t xml:space="preserve"> </w:t>
      </w:r>
    </w:p>
    <w:p w14:paraId="35289735" w14:textId="77777777" w:rsidR="00FE0835" w:rsidRPr="0016076D" w:rsidRDefault="00FE0835" w:rsidP="00FE083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rPr>
          <w:szCs w:val="22"/>
        </w:rPr>
        <w:t xml:space="preserve">Registration Form </w:t>
      </w:r>
    </w:p>
    <w:p w14:paraId="713DADBC" w14:textId="77777777" w:rsidR="00FE0835" w:rsidRPr="0016076D" w:rsidRDefault="00FE0835" w:rsidP="00FE083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rPr>
          <w:szCs w:val="22"/>
        </w:rPr>
        <w:t>Student Health Information Form</w:t>
      </w:r>
    </w:p>
    <w:p w14:paraId="663EEB33" w14:textId="77777777" w:rsidR="00FE0835" w:rsidRPr="0016076D" w:rsidRDefault="00FE0835" w:rsidP="00FE083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Liability and Photo/Video Waiver Form </w:t>
      </w:r>
    </w:p>
    <w:p w14:paraId="16D1DE9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0C542EC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 xml:space="preserve">Payment and </w:t>
      </w:r>
      <w:r>
        <w:rPr>
          <w:b/>
        </w:rPr>
        <w:t>Cancellation</w:t>
      </w:r>
      <w:r w:rsidRPr="0016076D">
        <w:rPr>
          <w:b/>
        </w:rPr>
        <w:t xml:space="preserve"> Policies  </w:t>
      </w:r>
    </w:p>
    <w:p w14:paraId="14925FEF"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Space in the program is limited. Your payment ensures your child’s registration in the program. If you need to cancel your registration, please call us at 603-236-3308 so that we can make your reserved space available to someone else. We will refund your payment, less a </w:t>
      </w:r>
      <w:r>
        <w:t>25</w:t>
      </w:r>
      <w:r w:rsidRPr="0016076D">
        <w:t xml:space="preserve">% handling fee, if you cancel at least 10 days prior to the first </w:t>
      </w:r>
      <w:r w:rsidR="00916FEC">
        <w:t>day of camp</w:t>
      </w:r>
      <w:r w:rsidRPr="0016076D">
        <w:t>. If you cancel within 10 days of th</w:t>
      </w:r>
      <w:r>
        <w:t>e first class, we will refund 50</w:t>
      </w:r>
      <w:r w:rsidRPr="0016076D">
        <w:t xml:space="preserve">% of your payment if we can fill your reserved spot. If we cannot fill your spot, we cannot refund your money. </w:t>
      </w:r>
      <w:r>
        <w:t>Your payment will be refunded in full if the Rey Center needs to cancel the program due to low enrollment.</w:t>
      </w:r>
    </w:p>
    <w:p w14:paraId="4E7701A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46885058"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7F1B8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Thank you for your interest and participation in our programs. If you have any questions</w:t>
      </w:r>
      <w:r w:rsidR="00916FEC">
        <w:t>,</w:t>
      </w:r>
      <w:r w:rsidRPr="0016076D">
        <w:t xml:space="preserve"> please feel free to contact me at 603-236-3308 or via e-mail </w:t>
      </w:r>
      <w:r w:rsidR="001439F0">
        <w:t>leah</w:t>
      </w:r>
      <w:r>
        <w:t>@thereycenter.org</w:t>
      </w:r>
      <w:r w:rsidRPr="0016076D">
        <w:t xml:space="preserve">. </w:t>
      </w:r>
    </w:p>
    <w:p w14:paraId="055008E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6A7226F6" w14:textId="77777777" w:rsidR="00FE0835"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Sincerely, </w:t>
      </w:r>
    </w:p>
    <w:p w14:paraId="384D892E" w14:textId="77777777" w:rsidR="001439F0" w:rsidRPr="0016076D" w:rsidRDefault="001439F0"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946D13" w14:textId="77777777" w:rsidR="00FE0835" w:rsidRPr="0016076D" w:rsidRDefault="001439F0"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Leah Elliot</w:t>
      </w:r>
    </w:p>
    <w:p w14:paraId="062930B2"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Executive </w:t>
      </w:r>
      <w:r w:rsidRPr="0016076D">
        <w:t>Director</w:t>
      </w:r>
    </w:p>
    <w:p w14:paraId="753DD86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60A2F886" w14:textId="77777777" w:rsidR="00FE0835" w:rsidRPr="0016076D" w:rsidRDefault="00FE0835"/>
    <w:p w14:paraId="67250D1C" w14:textId="77777777" w:rsidR="00FE0835" w:rsidRPr="0016076D" w:rsidRDefault="00FE0835"/>
    <w:p w14:paraId="1374E29C" w14:textId="77777777" w:rsidR="00FE0835" w:rsidRPr="0016076D" w:rsidRDefault="00FE0835"/>
    <w:p w14:paraId="062642AF" w14:textId="77777777" w:rsidR="00FE0835" w:rsidRPr="0016076D" w:rsidRDefault="00FE0835"/>
    <w:p w14:paraId="04D8D60C" w14:textId="77777777" w:rsidR="00FE0835" w:rsidRPr="0016076D" w:rsidRDefault="00FE0835"/>
    <w:p w14:paraId="0D982CC1" w14:textId="77777777" w:rsidR="00FE0835" w:rsidRPr="0016076D" w:rsidRDefault="00FE0835"/>
    <w:p w14:paraId="668E485C" w14:textId="71D9098E" w:rsidR="001439F0" w:rsidRDefault="001439F0" w:rsidP="004F49B4">
      <w:pPr>
        <w:tabs>
          <w:tab w:val="left" w:pos="6720"/>
        </w:tabs>
      </w:pPr>
    </w:p>
    <w:p w14:paraId="2E5090C3" w14:textId="77777777" w:rsidR="004F49B4" w:rsidRPr="004F49B4" w:rsidRDefault="004F49B4" w:rsidP="004F49B4">
      <w:pPr>
        <w:tabs>
          <w:tab w:val="left" w:pos="6720"/>
        </w:tabs>
      </w:pPr>
    </w:p>
    <w:p w14:paraId="7B7AE02A" w14:textId="0991E8A3" w:rsidR="00FE0835" w:rsidRPr="0016076D" w:rsidRDefault="00066B4D"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Roman" w:hAnsi="Times-Roman"/>
          <w:b/>
        </w:rPr>
      </w:pPr>
      <w:r>
        <w:rPr>
          <w:rFonts w:ascii="Times-Roman" w:hAnsi="Times-Roman"/>
          <w:b/>
        </w:rPr>
        <w:t>Rey Cultural</w:t>
      </w:r>
      <w:r w:rsidR="00FE0835" w:rsidRPr="0016076D">
        <w:rPr>
          <w:rFonts w:ascii="Times-Roman" w:hAnsi="Times-Roman"/>
          <w:b/>
        </w:rPr>
        <w:t xml:space="preserve"> Center</w:t>
      </w:r>
    </w:p>
    <w:p w14:paraId="33F696EE" w14:textId="77777777" w:rsidR="00FE0835" w:rsidRPr="0016076D" w:rsidRDefault="001439F0"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rPr>
      </w:pPr>
      <w:r>
        <w:rPr>
          <w:rFonts w:ascii="Times-Roman" w:hAnsi="Times-Roman"/>
          <w:b/>
        </w:rPr>
        <w:t xml:space="preserve">Nature Camp </w:t>
      </w:r>
      <w:r w:rsidR="00FE0835" w:rsidRPr="0016076D">
        <w:rPr>
          <w:rFonts w:ascii="Times-Roman" w:hAnsi="Times-Roman"/>
          <w:b/>
        </w:rPr>
        <w:t>Registration</w:t>
      </w:r>
    </w:p>
    <w:p w14:paraId="1609030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2"/>
          <w:szCs w:val="22"/>
        </w:rPr>
      </w:pPr>
      <w:r w:rsidRPr="0016076D">
        <w:rPr>
          <w:rFonts w:ascii="Times-Roman" w:hAnsi="Times-Roman"/>
          <w:sz w:val="22"/>
          <w:szCs w:val="22"/>
        </w:rPr>
        <w:t xml:space="preserve"> </w:t>
      </w:r>
    </w:p>
    <w:p w14:paraId="72C6D45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2"/>
          <w:szCs w:val="22"/>
        </w:rPr>
      </w:pPr>
    </w:p>
    <w:p w14:paraId="1BFADE99" w14:textId="47AED3C9" w:rsidR="002B587E"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2"/>
          <w:szCs w:val="22"/>
        </w:rPr>
      </w:pPr>
      <w:r w:rsidRPr="0016076D">
        <w:rPr>
          <w:rFonts w:ascii="Times-Roman" w:hAnsi="Times-Roman"/>
          <w:sz w:val="22"/>
          <w:szCs w:val="22"/>
        </w:rPr>
        <w:t>I am registering __________________________</w:t>
      </w:r>
      <w:r>
        <w:rPr>
          <w:rFonts w:ascii="Times-Roman" w:hAnsi="Times-Roman"/>
          <w:sz w:val="22"/>
          <w:szCs w:val="22"/>
        </w:rPr>
        <w:t>____________</w:t>
      </w:r>
      <w:r w:rsidRPr="0016076D">
        <w:rPr>
          <w:rFonts w:ascii="Times-Roman" w:hAnsi="Times-Roman"/>
          <w:sz w:val="22"/>
          <w:szCs w:val="22"/>
        </w:rPr>
        <w:t>____________</w:t>
      </w:r>
      <w:r w:rsidR="002B587E">
        <w:rPr>
          <w:rFonts w:ascii="Times-Roman" w:hAnsi="Times-Roman"/>
          <w:sz w:val="22"/>
          <w:szCs w:val="22"/>
        </w:rPr>
        <w:t xml:space="preserve">, </w:t>
      </w:r>
    </w:p>
    <w:p w14:paraId="334FF884" w14:textId="77777777" w:rsidR="002B587E" w:rsidRDefault="002B587E"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0"/>
          <w:szCs w:val="20"/>
        </w:rPr>
      </w:pPr>
      <w:r w:rsidRPr="0016076D">
        <w:rPr>
          <w:rFonts w:ascii="Times-Roman" w:hAnsi="Times-Roman"/>
          <w:sz w:val="20"/>
          <w:szCs w:val="20"/>
        </w:rPr>
        <w:t xml:space="preserve">Name of Participant (one form per child please) </w:t>
      </w:r>
    </w:p>
    <w:p w14:paraId="70989134" w14:textId="4E0A0779" w:rsidR="00FE0835" w:rsidRPr="0016076D" w:rsidRDefault="002B587E" w:rsidP="00384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2"/>
          <w:szCs w:val="22"/>
        </w:rPr>
      </w:pPr>
      <w:r>
        <w:rPr>
          <w:rFonts w:ascii="Times-Roman" w:hAnsi="Times-Roman"/>
          <w:sz w:val="22"/>
          <w:szCs w:val="22"/>
        </w:rPr>
        <w:t xml:space="preserve">Age </w:t>
      </w:r>
      <w:r w:rsidRPr="002B587E">
        <w:rPr>
          <w:rFonts w:ascii="Times-Roman" w:hAnsi="Times-Roman"/>
          <w:b/>
          <w:bCs/>
          <w:sz w:val="22"/>
          <w:szCs w:val="22"/>
        </w:rPr>
        <w:t>____</w:t>
      </w:r>
      <w:r>
        <w:rPr>
          <w:rFonts w:ascii="Times-Roman" w:hAnsi="Times-Roman"/>
          <w:sz w:val="22"/>
          <w:szCs w:val="22"/>
        </w:rPr>
        <w:t>at time of program start</w:t>
      </w:r>
      <w:r w:rsidR="003845CA">
        <w:rPr>
          <w:rFonts w:ascii="Times-Roman" w:hAnsi="Times-Roman"/>
          <w:sz w:val="22"/>
          <w:szCs w:val="22"/>
        </w:rPr>
        <w:t>.</w:t>
      </w:r>
      <w:r w:rsidR="00FE0835" w:rsidRPr="0016076D">
        <w:rPr>
          <w:rFonts w:ascii="Times-Roman" w:hAnsi="Times-Roman"/>
          <w:sz w:val="20"/>
          <w:szCs w:val="20"/>
        </w:rPr>
        <w:t xml:space="preserve"> </w:t>
      </w:r>
    </w:p>
    <w:p w14:paraId="7B6B9CD7" w14:textId="01F832EF" w:rsidR="002B587E" w:rsidRPr="0016076D" w:rsidRDefault="002B587E" w:rsidP="002B587E">
      <w:pPr>
        <w:rPr>
          <w:color w:val="000000"/>
          <w:szCs w:val="20"/>
        </w:rPr>
      </w:pPr>
      <w:r w:rsidRPr="0016076D">
        <w:rPr>
          <w:sz w:val="44"/>
          <w:szCs w:val="44"/>
        </w:rPr>
        <w:t>□</w:t>
      </w:r>
      <w:r w:rsidR="00A95420">
        <w:rPr>
          <w:b/>
          <w:color w:val="000000"/>
          <w:szCs w:val="20"/>
        </w:rPr>
        <w:t>Week 1 N</w:t>
      </w:r>
      <w:r>
        <w:rPr>
          <w:b/>
          <w:color w:val="000000"/>
          <w:szCs w:val="20"/>
        </w:rPr>
        <w:t xml:space="preserve">ature Camp </w:t>
      </w:r>
      <w:r>
        <w:rPr>
          <w:b/>
        </w:rPr>
        <w:t>Forest Arts</w:t>
      </w:r>
      <w:r w:rsidRPr="00F36680">
        <w:rPr>
          <w:rFonts w:ascii="Comic Sans MS" w:hAnsi="Comic Sans MS"/>
          <w:sz w:val="32"/>
          <w:szCs w:val="32"/>
        </w:rPr>
        <w:t xml:space="preserve"> </w:t>
      </w:r>
      <w:r>
        <w:rPr>
          <w:b/>
          <w:color w:val="000000"/>
          <w:szCs w:val="20"/>
        </w:rPr>
        <w:t>J</w:t>
      </w:r>
      <w:r w:rsidR="001276D8">
        <w:rPr>
          <w:b/>
          <w:color w:val="000000"/>
          <w:szCs w:val="20"/>
        </w:rPr>
        <w:t>uly 1</w:t>
      </w:r>
      <w:r>
        <w:rPr>
          <w:b/>
          <w:color w:val="000000"/>
          <w:szCs w:val="20"/>
        </w:rPr>
        <w:t>-</w:t>
      </w:r>
      <w:r w:rsidR="001276D8">
        <w:rPr>
          <w:b/>
          <w:color w:val="000000"/>
          <w:szCs w:val="20"/>
        </w:rPr>
        <w:t>July 5</w:t>
      </w:r>
      <w:proofErr w:type="gramStart"/>
      <w:r w:rsidR="001276D8" w:rsidRPr="001276D8">
        <w:rPr>
          <w:b/>
          <w:color w:val="000000"/>
          <w:szCs w:val="20"/>
          <w:vertAlign w:val="superscript"/>
        </w:rPr>
        <w:t>th</w:t>
      </w:r>
      <w:r>
        <w:rPr>
          <w:b/>
          <w:color w:val="000000"/>
          <w:szCs w:val="20"/>
        </w:rPr>
        <w:t xml:space="preserve">  9</w:t>
      </w:r>
      <w:proofErr w:type="gramEnd"/>
      <w:r>
        <w:rPr>
          <w:b/>
          <w:color w:val="000000"/>
          <w:szCs w:val="20"/>
        </w:rPr>
        <w:t>am-1pm</w:t>
      </w:r>
      <w:r w:rsidR="001276D8">
        <w:rPr>
          <w:b/>
          <w:color w:val="000000"/>
          <w:szCs w:val="20"/>
        </w:rPr>
        <w:t xml:space="preserve"> **</w:t>
      </w:r>
    </w:p>
    <w:p w14:paraId="174F53BD" w14:textId="3C5A7291" w:rsidR="0040683F" w:rsidRPr="0016076D" w:rsidRDefault="0040683F" w:rsidP="0040683F">
      <w:pPr>
        <w:rPr>
          <w:color w:val="000000"/>
          <w:szCs w:val="20"/>
        </w:rPr>
      </w:pPr>
      <w:r w:rsidRPr="0016076D">
        <w:rPr>
          <w:sz w:val="44"/>
          <w:szCs w:val="44"/>
        </w:rPr>
        <w:t>□</w:t>
      </w:r>
      <w:r>
        <w:rPr>
          <w:rFonts w:ascii="Times-Roman" w:hAnsi="Times-Roman"/>
        </w:rPr>
        <w:t xml:space="preserve"> </w:t>
      </w:r>
      <w:r w:rsidR="00A95420">
        <w:rPr>
          <w:b/>
          <w:color w:val="000000"/>
          <w:szCs w:val="20"/>
        </w:rPr>
        <w:t xml:space="preserve">Week 2 </w:t>
      </w:r>
      <w:r>
        <w:rPr>
          <w:b/>
          <w:color w:val="000000"/>
          <w:szCs w:val="20"/>
        </w:rPr>
        <w:t xml:space="preserve">Nature Camp </w:t>
      </w:r>
      <w:r w:rsidRPr="001439F0">
        <w:rPr>
          <w:b/>
        </w:rPr>
        <w:t xml:space="preserve">Nature </w:t>
      </w:r>
      <w:r>
        <w:rPr>
          <w:b/>
        </w:rPr>
        <w:t>Explorers</w:t>
      </w:r>
      <w:r w:rsidRPr="00F36680">
        <w:rPr>
          <w:rFonts w:ascii="Comic Sans MS" w:hAnsi="Comic Sans MS"/>
          <w:sz w:val="32"/>
          <w:szCs w:val="32"/>
        </w:rPr>
        <w:t xml:space="preserve"> </w:t>
      </w:r>
      <w:r>
        <w:rPr>
          <w:b/>
          <w:color w:val="000000"/>
          <w:szCs w:val="20"/>
        </w:rPr>
        <w:t>July</w:t>
      </w:r>
      <w:r w:rsidR="001276D8">
        <w:rPr>
          <w:b/>
          <w:color w:val="000000"/>
          <w:szCs w:val="20"/>
        </w:rPr>
        <w:t xml:space="preserve"> 8</w:t>
      </w:r>
      <w:r w:rsidR="004F49B4" w:rsidRPr="004F49B4">
        <w:rPr>
          <w:b/>
          <w:color w:val="000000"/>
          <w:szCs w:val="20"/>
          <w:vertAlign w:val="superscript"/>
        </w:rPr>
        <w:t>th</w:t>
      </w:r>
      <w:r w:rsidR="004F49B4">
        <w:rPr>
          <w:b/>
          <w:color w:val="000000"/>
          <w:szCs w:val="20"/>
        </w:rPr>
        <w:t xml:space="preserve">-July </w:t>
      </w:r>
      <w:r w:rsidR="001276D8">
        <w:rPr>
          <w:b/>
          <w:color w:val="000000"/>
          <w:szCs w:val="20"/>
        </w:rPr>
        <w:t>11</w:t>
      </w:r>
      <w:r w:rsidRPr="001439F0">
        <w:rPr>
          <w:b/>
          <w:color w:val="000000"/>
          <w:szCs w:val="20"/>
          <w:vertAlign w:val="superscript"/>
        </w:rPr>
        <w:t>th</w:t>
      </w:r>
      <w:r>
        <w:rPr>
          <w:b/>
          <w:color w:val="000000"/>
          <w:szCs w:val="20"/>
        </w:rPr>
        <w:t xml:space="preserve"> 9am-1pm</w:t>
      </w:r>
    </w:p>
    <w:p w14:paraId="08484F30" w14:textId="7BB59372" w:rsidR="0040683F" w:rsidRPr="0016076D" w:rsidRDefault="0040683F" w:rsidP="0040683F">
      <w:pPr>
        <w:rPr>
          <w:color w:val="000000"/>
          <w:szCs w:val="20"/>
        </w:rPr>
      </w:pPr>
      <w:r w:rsidRPr="0016076D">
        <w:rPr>
          <w:sz w:val="44"/>
          <w:szCs w:val="44"/>
        </w:rPr>
        <w:t>□</w:t>
      </w:r>
      <w:r>
        <w:rPr>
          <w:rFonts w:ascii="Times-Roman" w:hAnsi="Times-Roman"/>
        </w:rPr>
        <w:t xml:space="preserve"> </w:t>
      </w:r>
      <w:r w:rsidR="00A95420">
        <w:rPr>
          <w:b/>
          <w:color w:val="000000"/>
          <w:szCs w:val="20"/>
        </w:rPr>
        <w:t xml:space="preserve">Week 3 </w:t>
      </w:r>
      <w:r>
        <w:rPr>
          <w:b/>
          <w:color w:val="000000"/>
          <w:szCs w:val="20"/>
        </w:rPr>
        <w:t xml:space="preserve">Nature Camp </w:t>
      </w:r>
      <w:r w:rsidR="00A95420">
        <w:rPr>
          <w:b/>
        </w:rPr>
        <w:t xml:space="preserve">Who’s </w:t>
      </w:r>
      <w:proofErr w:type="gramStart"/>
      <w:r w:rsidR="00A95420">
        <w:rPr>
          <w:b/>
        </w:rPr>
        <w:t>Buzzing?</w:t>
      </w:r>
      <w:r>
        <w:rPr>
          <w:b/>
        </w:rPr>
        <w:t>-</w:t>
      </w:r>
      <w:proofErr w:type="gramEnd"/>
      <w:r w:rsidRPr="00F36680">
        <w:rPr>
          <w:rFonts w:ascii="Comic Sans MS" w:hAnsi="Comic Sans MS"/>
          <w:sz w:val="32"/>
          <w:szCs w:val="32"/>
        </w:rPr>
        <w:t xml:space="preserve"> </w:t>
      </w:r>
      <w:r>
        <w:rPr>
          <w:b/>
          <w:color w:val="000000"/>
          <w:szCs w:val="20"/>
        </w:rPr>
        <w:t xml:space="preserve">July </w:t>
      </w:r>
      <w:r w:rsidR="004F49B4">
        <w:rPr>
          <w:b/>
          <w:color w:val="000000"/>
          <w:szCs w:val="20"/>
        </w:rPr>
        <w:t>1</w:t>
      </w:r>
      <w:r w:rsidR="001276D8">
        <w:rPr>
          <w:b/>
          <w:color w:val="000000"/>
          <w:szCs w:val="20"/>
        </w:rPr>
        <w:t>5</w:t>
      </w:r>
      <w:r w:rsidRPr="0040683F">
        <w:rPr>
          <w:b/>
          <w:color w:val="000000"/>
          <w:szCs w:val="20"/>
          <w:vertAlign w:val="superscript"/>
        </w:rPr>
        <w:t>th</w:t>
      </w:r>
      <w:r>
        <w:rPr>
          <w:b/>
          <w:color w:val="000000"/>
          <w:szCs w:val="20"/>
        </w:rPr>
        <w:t>-</w:t>
      </w:r>
      <w:r w:rsidR="004F49B4">
        <w:rPr>
          <w:b/>
          <w:color w:val="000000"/>
          <w:szCs w:val="20"/>
        </w:rPr>
        <w:t>1</w:t>
      </w:r>
      <w:r w:rsidR="001276D8">
        <w:rPr>
          <w:b/>
          <w:color w:val="000000"/>
          <w:szCs w:val="20"/>
        </w:rPr>
        <w:t>9</w:t>
      </w:r>
      <w:r>
        <w:rPr>
          <w:b/>
          <w:color w:val="000000"/>
          <w:szCs w:val="20"/>
        </w:rPr>
        <w:t>th 9am-1pm</w:t>
      </w:r>
    </w:p>
    <w:p w14:paraId="65F10DA8" w14:textId="7FE74DCB" w:rsidR="0040683F" w:rsidRPr="0016076D" w:rsidRDefault="0040683F" w:rsidP="0040683F">
      <w:pPr>
        <w:rPr>
          <w:color w:val="000000"/>
          <w:szCs w:val="20"/>
        </w:rPr>
      </w:pPr>
      <w:r w:rsidRPr="0016076D">
        <w:rPr>
          <w:sz w:val="44"/>
          <w:szCs w:val="44"/>
        </w:rPr>
        <w:t>□</w:t>
      </w:r>
      <w:r>
        <w:rPr>
          <w:rFonts w:ascii="Times-Roman" w:hAnsi="Times-Roman"/>
        </w:rPr>
        <w:t xml:space="preserve"> </w:t>
      </w:r>
      <w:r w:rsidR="00A95420">
        <w:rPr>
          <w:b/>
          <w:color w:val="000000"/>
          <w:szCs w:val="20"/>
        </w:rPr>
        <w:t xml:space="preserve">Week 4 </w:t>
      </w:r>
      <w:r>
        <w:rPr>
          <w:b/>
          <w:color w:val="000000"/>
          <w:szCs w:val="20"/>
        </w:rPr>
        <w:t xml:space="preserve">Nature Camp </w:t>
      </w:r>
      <w:r>
        <w:rPr>
          <w:b/>
        </w:rPr>
        <w:t>Homes and Habitats</w:t>
      </w:r>
      <w:r w:rsidRPr="00F36680">
        <w:rPr>
          <w:rFonts w:ascii="Comic Sans MS" w:hAnsi="Comic Sans MS"/>
          <w:sz w:val="32"/>
          <w:szCs w:val="32"/>
        </w:rPr>
        <w:t xml:space="preserve"> </w:t>
      </w:r>
      <w:r>
        <w:rPr>
          <w:b/>
          <w:color w:val="000000"/>
          <w:szCs w:val="20"/>
        </w:rPr>
        <w:t xml:space="preserve">July </w:t>
      </w:r>
      <w:proofErr w:type="gramStart"/>
      <w:r w:rsidR="001276D8">
        <w:rPr>
          <w:b/>
          <w:color w:val="000000"/>
          <w:szCs w:val="20"/>
        </w:rPr>
        <w:t>22</w:t>
      </w:r>
      <w:r w:rsidRPr="0040683F">
        <w:rPr>
          <w:b/>
          <w:color w:val="000000"/>
          <w:szCs w:val="20"/>
          <w:vertAlign w:val="superscript"/>
        </w:rPr>
        <w:t>th</w:t>
      </w:r>
      <w:proofErr w:type="gramEnd"/>
      <w:r w:rsidR="001276D8">
        <w:rPr>
          <w:b/>
          <w:color w:val="000000"/>
          <w:szCs w:val="20"/>
          <w:vertAlign w:val="superscript"/>
        </w:rPr>
        <w:t xml:space="preserve"> </w:t>
      </w:r>
      <w:r>
        <w:rPr>
          <w:b/>
          <w:color w:val="000000"/>
          <w:szCs w:val="20"/>
        </w:rPr>
        <w:t>-</w:t>
      </w:r>
      <w:r w:rsidR="001276D8">
        <w:rPr>
          <w:b/>
          <w:color w:val="000000"/>
          <w:szCs w:val="20"/>
        </w:rPr>
        <w:t>26</w:t>
      </w:r>
      <w:r w:rsidR="00B36C3E">
        <w:rPr>
          <w:b/>
          <w:color w:val="000000"/>
          <w:szCs w:val="20"/>
          <w:vertAlign w:val="superscript"/>
        </w:rPr>
        <w:t>th</w:t>
      </w:r>
      <w:r>
        <w:rPr>
          <w:b/>
          <w:color w:val="000000"/>
          <w:szCs w:val="20"/>
        </w:rPr>
        <w:t xml:space="preserve"> 9am-1pm</w:t>
      </w:r>
    </w:p>
    <w:p w14:paraId="6DB7788F" w14:textId="67A055BC" w:rsidR="00B36C3E" w:rsidRDefault="00FE0835" w:rsidP="00A95420">
      <w:pPr>
        <w:rPr>
          <w:b/>
          <w:color w:val="000000"/>
          <w:szCs w:val="20"/>
        </w:rPr>
      </w:pPr>
      <w:r w:rsidRPr="0016076D">
        <w:rPr>
          <w:sz w:val="44"/>
          <w:szCs w:val="44"/>
        </w:rPr>
        <w:t>□</w:t>
      </w:r>
      <w:r>
        <w:rPr>
          <w:rFonts w:ascii="Times-Roman" w:hAnsi="Times-Roman"/>
        </w:rPr>
        <w:t xml:space="preserve"> </w:t>
      </w:r>
      <w:r w:rsidR="00A95420">
        <w:rPr>
          <w:b/>
          <w:color w:val="000000"/>
          <w:szCs w:val="20"/>
        </w:rPr>
        <w:t xml:space="preserve">Week 5 </w:t>
      </w:r>
      <w:r w:rsidR="001439F0">
        <w:rPr>
          <w:b/>
          <w:color w:val="000000"/>
          <w:szCs w:val="20"/>
        </w:rPr>
        <w:t>Nature</w:t>
      </w:r>
      <w:r>
        <w:rPr>
          <w:b/>
          <w:color w:val="000000"/>
          <w:szCs w:val="20"/>
        </w:rPr>
        <w:t xml:space="preserve"> Camp </w:t>
      </w:r>
      <w:r w:rsidR="0040683F">
        <w:rPr>
          <w:b/>
        </w:rPr>
        <w:t>Wildlife Games</w:t>
      </w:r>
      <w:r w:rsidR="001439F0">
        <w:rPr>
          <w:b/>
        </w:rPr>
        <w:t>-</w:t>
      </w:r>
      <w:r w:rsidR="001439F0" w:rsidRPr="00F36680">
        <w:rPr>
          <w:rFonts w:ascii="Comic Sans MS" w:hAnsi="Comic Sans MS"/>
          <w:sz w:val="32"/>
          <w:szCs w:val="32"/>
        </w:rPr>
        <w:t xml:space="preserve"> </w:t>
      </w:r>
      <w:r w:rsidR="001276D8">
        <w:rPr>
          <w:b/>
          <w:color w:val="000000"/>
          <w:szCs w:val="20"/>
        </w:rPr>
        <w:t>July 29th</w:t>
      </w:r>
      <w:r w:rsidR="004F49B4">
        <w:rPr>
          <w:b/>
          <w:color w:val="000000"/>
          <w:szCs w:val="20"/>
        </w:rPr>
        <w:t xml:space="preserve"> </w:t>
      </w:r>
      <w:r w:rsidR="001276D8">
        <w:rPr>
          <w:b/>
          <w:color w:val="000000"/>
          <w:szCs w:val="20"/>
        </w:rPr>
        <w:t>-Aug 2</w:t>
      </w:r>
      <w:proofErr w:type="gramStart"/>
      <w:r w:rsidR="001276D8" w:rsidRPr="001276D8">
        <w:rPr>
          <w:b/>
          <w:color w:val="000000"/>
          <w:szCs w:val="20"/>
          <w:vertAlign w:val="superscript"/>
        </w:rPr>
        <w:t>nd</w:t>
      </w:r>
      <w:r w:rsidR="0040683F">
        <w:rPr>
          <w:b/>
          <w:color w:val="000000"/>
          <w:szCs w:val="20"/>
        </w:rPr>
        <w:t xml:space="preserve"> </w:t>
      </w:r>
      <w:r w:rsidR="001439F0">
        <w:rPr>
          <w:b/>
          <w:color w:val="000000"/>
          <w:szCs w:val="20"/>
        </w:rPr>
        <w:t xml:space="preserve"> 9</w:t>
      </w:r>
      <w:proofErr w:type="gramEnd"/>
      <w:r w:rsidR="001439F0">
        <w:rPr>
          <w:b/>
          <w:color w:val="000000"/>
          <w:szCs w:val="20"/>
        </w:rPr>
        <w:t>am-1pm</w:t>
      </w:r>
    </w:p>
    <w:p w14:paraId="05235122" w14:textId="77777777" w:rsidR="00B36C3E" w:rsidRPr="00B36C3E" w:rsidRDefault="00B36C3E" w:rsidP="00A95420">
      <w:pPr>
        <w:rPr>
          <w:b/>
          <w:color w:val="000000"/>
          <w:szCs w:val="20"/>
        </w:rPr>
      </w:pPr>
    </w:p>
    <w:p w14:paraId="74BAB7E1" w14:textId="283704AB" w:rsidR="00B36C3E" w:rsidRDefault="00B36C3E" w:rsidP="00A95420">
      <w:pPr>
        <w:rPr>
          <w:b/>
          <w:bCs/>
          <w:i/>
          <w:iCs/>
        </w:rPr>
      </w:pPr>
      <w:r>
        <w:rPr>
          <w:b/>
          <w:bCs/>
          <w:i/>
          <w:iCs/>
        </w:rPr>
        <w:t xml:space="preserve">Both Week 6 &amp; 7 </w:t>
      </w:r>
      <w:r w:rsidRPr="00B36C3E">
        <w:rPr>
          <w:b/>
          <w:bCs/>
          <w:i/>
          <w:iCs/>
        </w:rPr>
        <w:t xml:space="preserve">TBD </w:t>
      </w:r>
      <w:r>
        <w:rPr>
          <w:b/>
          <w:bCs/>
          <w:i/>
          <w:iCs/>
        </w:rPr>
        <w:t>Please email if you are interested in these weeks.</w:t>
      </w:r>
    </w:p>
    <w:p w14:paraId="38522539" w14:textId="1C6F4BC6" w:rsidR="00A95420" w:rsidRPr="00B36C3E" w:rsidRDefault="00A95420" w:rsidP="00A95420">
      <w:pPr>
        <w:rPr>
          <w:color w:val="000000"/>
        </w:rPr>
      </w:pPr>
      <w:r w:rsidRPr="00B36C3E">
        <w:rPr>
          <w:b/>
          <w:color w:val="000000"/>
        </w:rPr>
        <w:t xml:space="preserve">Week 6 Nature Camp </w:t>
      </w:r>
      <w:r w:rsidRPr="00B36C3E">
        <w:rPr>
          <w:b/>
        </w:rPr>
        <w:t>Forest Arts</w:t>
      </w:r>
    </w:p>
    <w:p w14:paraId="426ACCC8" w14:textId="61BAE232" w:rsidR="00A95420" w:rsidRPr="0016076D" w:rsidRDefault="00A95420" w:rsidP="00A95420">
      <w:pPr>
        <w:rPr>
          <w:color w:val="000000"/>
          <w:szCs w:val="20"/>
        </w:rPr>
      </w:pPr>
      <w:r w:rsidRPr="00B36C3E">
        <w:rPr>
          <w:b/>
          <w:color w:val="000000"/>
        </w:rPr>
        <w:t>Week</w:t>
      </w:r>
      <w:r>
        <w:rPr>
          <w:b/>
          <w:color w:val="000000"/>
          <w:szCs w:val="20"/>
        </w:rPr>
        <w:t xml:space="preserve"> 7 Nature Camp </w:t>
      </w:r>
      <w:r>
        <w:rPr>
          <w:b/>
        </w:rPr>
        <w:t>Wildlife Games</w:t>
      </w:r>
    </w:p>
    <w:p w14:paraId="43373752" w14:textId="77777777" w:rsidR="00A95420" w:rsidRPr="0016076D" w:rsidRDefault="00A95420">
      <w:pPr>
        <w:rPr>
          <w:color w:val="000000"/>
          <w:szCs w:val="20"/>
        </w:rPr>
      </w:pPr>
    </w:p>
    <w:p w14:paraId="5974D5BA" w14:textId="72381DEE" w:rsidR="0040683F" w:rsidRDefault="0040683F" w:rsidP="00A9542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p>
    <w:p w14:paraId="3BC23EDD" w14:textId="77777777" w:rsidR="001276D8" w:rsidRDefault="00A95420" w:rsidP="00FE08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Fee $200 per week</w:t>
      </w:r>
    </w:p>
    <w:p w14:paraId="7F08804D" w14:textId="0D060A35" w:rsidR="00FE0835" w:rsidRDefault="00A95420" w:rsidP="00FE08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**Week 2 is a four day camp</w:t>
      </w:r>
      <w:r w:rsidR="00B36C3E">
        <w:rPr>
          <w:color w:val="000000"/>
        </w:rPr>
        <w:t xml:space="preserve"> (no camp on 7/4</w:t>
      </w:r>
      <w:proofErr w:type="gramStart"/>
      <w:r w:rsidR="00B36C3E">
        <w:rPr>
          <w:color w:val="000000"/>
        </w:rPr>
        <w:t xml:space="preserve">) </w:t>
      </w:r>
      <w:r>
        <w:rPr>
          <w:color w:val="000000"/>
        </w:rPr>
        <w:t xml:space="preserve"> $</w:t>
      </w:r>
      <w:proofErr w:type="gramEnd"/>
      <w:r>
        <w:rPr>
          <w:color w:val="000000"/>
        </w:rPr>
        <w:t>160</w:t>
      </w:r>
    </w:p>
    <w:p w14:paraId="79C3AE92" w14:textId="77777777" w:rsidR="00A95420" w:rsidRDefault="00A95420" w:rsidP="00FE08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All camps are based out of the Rey Center and the Curious George Cottage </w:t>
      </w:r>
    </w:p>
    <w:p w14:paraId="2F119D07" w14:textId="1A924DE9" w:rsidR="00A95420" w:rsidRDefault="00A95420" w:rsidP="00FE08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13 Noon Peak Rd, Waterville Valley, NH 03215</w:t>
      </w:r>
    </w:p>
    <w:p w14:paraId="042F1306" w14:textId="15F58906" w:rsidR="00FE0835" w:rsidRPr="001439F0" w:rsidRDefault="001439F0" w:rsidP="001439F0">
      <w:pPr>
        <w:spacing w:before="100" w:beforeAutospacing="1" w:after="100" w:afterAutospacing="1"/>
      </w:pPr>
      <w:r w:rsidRPr="001439F0">
        <w:t>Our Nature Camp will tap into your child’s natural curiosity about the world around them while cultivating a love of learning.</w:t>
      </w:r>
      <w:r w:rsidRPr="00F36680">
        <w:rPr>
          <w:rFonts w:ascii="Comic Sans MS" w:hAnsi="Comic Sans MS" w:cs="Arial"/>
          <w:sz w:val="32"/>
          <w:szCs w:val="32"/>
        </w:rPr>
        <w:t xml:space="preserve"> </w:t>
      </w:r>
      <w:r w:rsidRPr="001439F0">
        <w:t>Through hands-on activities your child will be encouraged to wonder, create, and discover new and exciting topics. Each day your child will engage in a variety of activities including sensory play, arts and crafts, literacy and math, science exploration, music and movement. Our camp will take place primarily in the Community Garden and on the Curious George Nature trail and provide ample opportunities for gross motor development</w:t>
      </w:r>
      <w:r>
        <w:t>.</w:t>
      </w:r>
    </w:p>
    <w:p w14:paraId="1CF9713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14:paraId="28795959" w14:textId="77777777" w:rsidR="00FE0835" w:rsidRPr="0016076D" w:rsidRDefault="00FE0835">
      <w:pPr>
        <w:rPr>
          <w:rFonts w:ascii="Times-Roman" w:hAnsi="Times-Roman"/>
          <w:b/>
        </w:rPr>
      </w:pPr>
      <w:r w:rsidRPr="0016076D">
        <w:rPr>
          <w:rFonts w:ascii="Times-Roman" w:hAnsi="Times-Roman"/>
          <w:b/>
        </w:rPr>
        <w:t>My total payment is $ _________________.</w:t>
      </w:r>
    </w:p>
    <w:p w14:paraId="5265634D" w14:textId="77777777" w:rsidR="00FE0835" w:rsidRPr="0016076D" w:rsidRDefault="00FE0835">
      <w:pPr>
        <w:rPr>
          <w:rFonts w:ascii="Times-Roman" w:hAnsi="Times-Roman"/>
          <w:b/>
        </w:rPr>
      </w:pPr>
    </w:p>
    <w:p w14:paraId="169F751D" w14:textId="627645E3" w:rsidR="00FE0835" w:rsidRPr="0016076D" w:rsidRDefault="00FE0835" w:rsidP="00FE0835">
      <w:pPr>
        <w:numPr>
          <w:ilvl w:val="0"/>
          <w:numId w:val="4"/>
        </w:numPr>
        <w:spacing w:after="120"/>
        <w:rPr>
          <w:rFonts w:ascii="Times-Roman" w:hAnsi="Times-Roman"/>
        </w:rPr>
      </w:pPr>
      <w:r w:rsidRPr="0016076D">
        <w:rPr>
          <w:rFonts w:ascii="Times-Roman" w:hAnsi="Times-Roman"/>
        </w:rPr>
        <w:t xml:space="preserve">I have enclosed a check made out to </w:t>
      </w:r>
      <w:r w:rsidR="0040683F">
        <w:rPr>
          <w:rFonts w:ascii="Times-Roman" w:hAnsi="Times-Roman"/>
        </w:rPr>
        <w:t xml:space="preserve">The </w:t>
      </w:r>
      <w:r w:rsidRPr="0016076D">
        <w:rPr>
          <w:rFonts w:ascii="Times-Roman" w:hAnsi="Times-Roman"/>
        </w:rPr>
        <w:t>Rey</w:t>
      </w:r>
      <w:r w:rsidR="0040683F">
        <w:rPr>
          <w:rFonts w:ascii="Times-Roman" w:hAnsi="Times-Roman"/>
        </w:rPr>
        <w:t xml:space="preserve"> Cultural</w:t>
      </w:r>
      <w:r w:rsidRPr="0016076D">
        <w:rPr>
          <w:rFonts w:ascii="Times-Roman" w:hAnsi="Times-Roman"/>
        </w:rPr>
        <w:t xml:space="preserve"> Center.</w:t>
      </w:r>
    </w:p>
    <w:p w14:paraId="5DCD5DEC" w14:textId="77777777" w:rsidR="004F49B4" w:rsidRDefault="004F49B4"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682838EA" w14:textId="77777777" w:rsidR="00B36C3E" w:rsidRDefault="00B36C3E"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5E873397" w14:textId="77777777" w:rsidR="00B36C3E" w:rsidRDefault="00B36C3E"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5336A157" w14:textId="77777777" w:rsidR="00B36C3E" w:rsidRDefault="00B36C3E"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17404CD6" w14:textId="77777777" w:rsidR="00B36C3E" w:rsidRDefault="00B36C3E"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0E3CA6DD" w14:textId="77777777" w:rsidR="00B36C3E" w:rsidRDefault="00B36C3E"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156054C2" w14:textId="77777777" w:rsidR="00B36C3E" w:rsidRDefault="00B36C3E"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4D72E172" w14:textId="47DA1B91" w:rsidR="00FE0835" w:rsidRPr="0016076D" w:rsidRDefault="00FE0835"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rPr>
      </w:pPr>
      <w:r w:rsidRPr="0016076D">
        <w:rPr>
          <w:b/>
          <w:sz w:val="28"/>
          <w:szCs w:val="28"/>
        </w:rPr>
        <w:t>Student Health Information</w:t>
      </w:r>
    </w:p>
    <w:p w14:paraId="4B3FABBA"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64ABEC3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Participant's Name ____________________________________Phone ____________________ </w:t>
      </w:r>
    </w:p>
    <w:p w14:paraId="3290E3A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Address ________________________________________City ________________Zip_______ </w:t>
      </w:r>
    </w:p>
    <w:p w14:paraId="7B7B2F72"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Parent(s)/Guardian(s) Name(s) ____________________________________________________</w:t>
      </w:r>
    </w:p>
    <w:p w14:paraId="3FD8332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Work Pho</w:t>
      </w:r>
      <w:r>
        <w:t xml:space="preserve">ne____________________________ </w:t>
      </w:r>
      <w:r w:rsidRPr="0016076D">
        <w:t>Mobile Phone __________________________</w:t>
      </w:r>
    </w:p>
    <w:p w14:paraId="643054D5"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Email Address _________________________________________________________________ </w:t>
      </w:r>
    </w:p>
    <w:p w14:paraId="2D336983"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Emergency Contact ______________________________________Phone__________________    </w:t>
      </w:r>
    </w:p>
    <w:p w14:paraId="2863A34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16076D">
        <w:t xml:space="preserve"> </w:t>
      </w:r>
      <w:r w:rsidRPr="0016076D">
        <w:rPr>
          <w:sz w:val="20"/>
        </w:rPr>
        <w:t xml:space="preserve">(other than parent) </w:t>
      </w:r>
    </w:p>
    <w:p w14:paraId="117BA8B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Physician's Name ________________________________________Phone__________________  </w:t>
      </w:r>
    </w:p>
    <w:p w14:paraId="5004711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Insurance Company Name_________________________________ Phone _________________ </w:t>
      </w:r>
    </w:p>
    <w:p w14:paraId="55733574"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Policy#_____________________________________  </w:t>
      </w:r>
    </w:p>
    <w:p w14:paraId="3FD6828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1. Any severe allergic reaction to a bee sting or other allergen?   YES    NO     </w:t>
      </w:r>
    </w:p>
    <w:p w14:paraId="235A314A"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If yes, does your child carry an epi-</w:t>
      </w:r>
      <w:proofErr w:type="gramStart"/>
      <w:r w:rsidRPr="0016076D">
        <w:t>pen?_</w:t>
      </w:r>
      <w:proofErr w:type="gramEnd"/>
      <w:r w:rsidRPr="0016076D">
        <w:t xml:space="preserve">________________________ </w:t>
      </w:r>
    </w:p>
    <w:p w14:paraId="562198DB"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2. Does your child use an inhaler? ____________________________________ </w:t>
      </w:r>
    </w:p>
    <w:p w14:paraId="61F1F38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*If your child has an epi-pen or inhaler, they must have it with them to participate in our program* </w:t>
      </w:r>
    </w:p>
    <w:p w14:paraId="1A1795E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3. Any food allergies/dietary restrictions? __________________________________________ </w:t>
      </w:r>
    </w:p>
    <w:p w14:paraId="15DF5475"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4. Currently taking any medications? If yes, specify type, dosage and medical condition. </w:t>
      </w:r>
    </w:p>
    <w:p w14:paraId="33B7B83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 </w:t>
      </w:r>
    </w:p>
    <w:p w14:paraId="2A21DF4F"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____________________________________________________________________________ </w:t>
      </w:r>
    </w:p>
    <w:p w14:paraId="7080935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5. Please describe any illnesses, surgeries, or injuries that may affect the participant's ability to participate fully and safely in the program (i.e. recent fractures, sprains, surgeries, etc). </w:t>
      </w:r>
    </w:p>
    <w:p w14:paraId="0FA07E6B"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 </w:t>
      </w:r>
    </w:p>
    <w:p w14:paraId="1B1E893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____________________________________________________________________________ </w:t>
      </w:r>
    </w:p>
    <w:p w14:paraId="7D83D61A"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6. Does your child have any speci</w:t>
      </w:r>
      <w:r w:rsidR="001439F0">
        <w:t xml:space="preserve">al needs we should be aware of </w:t>
      </w:r>
      <w:r w:rsidRPr="0016076D">
        <w:t xml:space="preserve">(any behavioral issues, family issues, learning disabilities, etc.)? If yes, please specify and suggest methods to help Rey Center staff best meet your child's needs. _____________________________________________________________________________ </w:t>
      </w:r>
    </w:p>
    <w:p w14:paraId="45B9A7B2"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_____________________________________________________________________________ </w:t>
      </w:r>
    </w:p>
    <w:p w14:paraId="7E63221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_____________________________________________________________________________ </w:t>
      </w:r>
    </w:p>
    <w:p w14:paraId="3C1ECE2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7. Any adverse reactions/allergies to medications? If yes, please </w:t>
      </w:r>
      <w:proofErr w:type="gramStart"/>
      <w:r w:rsidRPr="0016076D">
        <w:t>specify._</w:t>
      </w:r>
      <w:proofErr w:type="gramEnd"/>
      <w:r w:rsidRPr="0016076D">
        <w:t xml:space="preserve">___________________ </w:t>
      </w:r>
    </w:p>
    <w:p w14:paraId="04D872B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______________________________________________________________________________ </w:t>
      </w:r>
    </w:p>
    <w:p w14:paraId="7EB47159" w14:textId="77777777" w:rsidR="00FE0835" w:rsidRPr="0016076D" w:rsidRDefault="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6076D">
        <w:rPr>
          <w:sz w:val="22"/>
        </w:rPr>
        <w:t xml:space="preserve">Medical insurance is the participant's responsibility. The Margret and H.A. Rey Center does not provide medical insurance during the program. </w:t>
      </w:r>
    </w:p>
    <w:p w14:paraId="6B6D520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6076D">
        <w:rPr>
          <w:sz w:val="22"/>
        </w:rPr>
        <w:t xml:space="preserve"> </w:t>
      </w:r>
    </w:p>
    <w:p w14:paraId="5BEFAEC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6076D">
        <w:rPr>
          <w:sz w:val="22"/>
        </w:rPr>
        <w:t xml:space="preserve">We give permission for our minor son/daughter to participate in these educational programs, and we authorize the Margret and H.A. Rey Center staff to obtain or administer medical treatment for him/her in the event of an emergency. </w:t>
      </w:r>
    </w:p>
    <w:p w14:paraId="1510EDF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45862F9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 xml:space="preserve">Signature ________________________________________________Date _______________  </w:t>
      </w:r>
    </w:p>
    <w:p w14:paraId="4D1D5421" w14:textId="4D02A41E" w:rsidR="0040683F" w:rsidRPr="003823A1" w:rsidRDefault="00FE0835" w:rsidP="00382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ab/>
      </w:r>
      <w:r w:rsidRPr="0016076D">
        <w:rPr>
          <w:b/>
        </w:rPr>
        <w:tab/>
      </w:r>
      <w:r w:rsidRPr="0016076D">
        <w:rPr>
          <w:b/>
        </w:rPr>
        <w:tab/>
      </w:r>
      <w:r w:rsidRPr="0016076D">
        <w:rPr>
          <w:b/>
        </w:rPr>
        <w:tab/>
      </w:r>
      <w:r w:rsidRPr="0016076D">
        <w:rPr>
          <w:b/>
        </w:rPr>
        <w:tab/>
        <w:t xml:space="preserve">(Parent or Guardian)                                                                                                               </w:t>
      </w:r>
    </w:p>
    <w:p w14:paraId="3A9D86C2" w14:textId="7C1BAF34" w:rsidR="00FE0835" w:rsidRPr="0016076D" w:rsidRDefault="0040683F"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lastRenderedPageBreak/>
        <w:t>Rey Cultural Center</w:t>
      </w:r>
    </w:p>
    <w:p w14:paraId="484791C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16076D">
        <w:rPr>
          <w:b/>
        </w:rPr>
        <w:t>Liability and Photo/Video Waiver Form</w:t>
      </w:r>
    </w:p>
    <w:p w14:paraId="7CB035D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0F0E5BF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16076D">
        <w:rPr>
          <w:b/>
        </w:rPr>
        <w:t>Liability Waiver</w:t>
      </w:r>
    </w:p>
    <w:p w14:paraId="34E9D025"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16076D">
        <w:rPr>
          <w:rFonts w:ascii="TimesNewRomanPSMT" w:hAnsi="TimesNewRomanPSMT"/>
          <w:szCs w:val="20"/>
        </w:rPr>
        <w:t>The undersigned is familiar with the risks and perils inherent in all activities he or she is engaged in at The Margret and H.A. Rey Center and Curious George Cottage [hereinafter the Rey Center], which include, but are not limited to, muscle pulls, neck and spinal injuries, heart attacks, heart rhythm abnormalities, other cardio respiratory problems and death, among others. The undersigned agrees to assume the sole risk of injury due to such activities. The undersigned also agrees the Rey Center shall not be liable for any claims, demands, injuries, damages, actions or causes of actions whatsoever, to person or property, arising out of, or connected with the use of any of the services, facilities, or premises, of the Rey Center.</w:t>
      </w:r>
    </w:p>
    <w:p w14:paraId="08E2D9A3"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12"/>
        </w:rPr>
      </w:pPr>
    </w:p>
    <w:p w14:paraId="01C3EC8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16076D">
        <w:rPr>
          <w:rFonts w:ascii="TimesNewRomanPS-BoldMT" w:hAnsi="TimesNewRomanPS-BoldMT"/>
          <w:b/>
          <w:szCs w:val="20"/>
        </w:rPr>
        <w:t>The undersigned confirms that he or she has read and understands this release.</w:t>
      </w:r>
      <w:r w:rsidRPr="0016076D">
        <w:rPr>
          <w:rFonts w:ascii="TimesNewRomanPSMT" w:hAnsi="TimesNewRomanPSMT"/>
          <w:szCs w:val="20"/>
        </w:rPr>
        <w:t xml:space="preserve"> I also understand and represent that I am signing this release on behalf of the minors listed, who are my children or are minors under my temporary control, and for whose use of the Rey Center I assume full responsibility.</w:t>
      </w:r>
    </w:p>
    <w:p w14:paraId="5456A8C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1B94AB3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 xml:space="preserve">Signature ________________________________________________Date _______________  </w:t>
      </w:r>
    </w:p>
    <w:p w14:paraId="31782E53"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ab/>
      </w:r>
      <w:r w:rsidRPr="0016076D">
        <w:rPr>
          <w:b/>
        </w:rPr>
        <w:tab/>
      </w:r>
      <w:r w:rsidRPr="0016076D">
        <w:rPr>
          <w:b/>
        </w:rPr>
        <w:tab/>
      </w:r>
      <w:r w:rsidRPr="0016076D">
        <w:rPr>
          <w:b/>
        </w:rPr>
        <w:tab/>
      </w:r>
      <w:r w:rsidRPr="0016076D">
        <w:rPr>
          <w:b/>
        </w:rPr>
        <w:tab/>
        <w:t xml:space="preserve">(Parent or Guardian)                                                                                                                    </w:t>
      </w:r>
    </w:p>
    <w:p w14:paraId="6A95F07B"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15377FB8"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0D2B71F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56BED19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717B59A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szCs w:val="20"/>
        </w:rPr>
      </w:pPr>
      <w:r w:rsidRPr="0016076D">
        <w:rPr>
          <w:b/>
        </w:rPr>
        <w:t>Photo/Video Waiver</w:t>
      </w:r>
    </w:p>
    <w:p w14:paraId="242C618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The </w:t>
      </w:r>
      <w:r>
        <w:t>Margret and H.A. Rey Center</w:t>
      </w:r>
      <w:r w:rsidRPr="0016076D">
        <w:t xml:space="preserve"> uses photographs or video taken during programs for marketing and public relations purposes.  Photos may appear in local newspapers, on our website, www.</w:t>
      </w:r>
      <w:r>
        <w:t>the</w:t>
      </w:r>
      <w:r w:rsidRPr="0016076D">
        <w:t xml:space="preserve">reycenter.org, or in other publications. We may also send photos or video to companies and individuals who make contributions or donations to the Rey Center programs for use in their publications. We would like your permission to use any photos or video taken.  We will make every attempt to notify you and provide copies of any publication(s) in which your child appears.   </w:t>
      </w:r>
    </w:p>
    <w:p w14:paraId="55A6082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5D939C0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Check one: </w:t>
      </w:r>
    </w:p>
    <w:p w14:paraId="02D5ACE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___</w:t>
      </w:r>
      <w:proofErr w:type="gramStart"/>
      <w:r w:rsidRPr="0016076D">
        <w:t>_  I</w:t>
      </w:r>
      <w:proofErr w:type="gramEnd"/>
      <w:r w:rsidRPr="0016076D">
        <w:t xml:space="preserve">, ______________________________________(Signature of parent/guardian), hereby </w:t>
      </w:r>
    </w:p>
    <w:p w14:paraId="5A571D7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16076D">
        <w:t xml:space="preserve">give the Rey Center and affiliates permission to publish photographs of my child taken during Rey Center programs.   </w:t>
      </w:r>
    </w:p>
    <w:p w14:paraId="5B13431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0D02A64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 I do not give the Rey Center permission to publish photos of my child taken during Rey Center </w:t>
      </w:r>
    </w:p>
    <w:p w14:paraId="39B287A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ab/>
        <w:t xml:space="preserve">programs. </w:t>
      </w:r>
    </w:p>
    <w:p w14:paraId="1109F30C" w14:textId="77777777" w:rsidR="00FE0835" w:rsidRPr="0016076D" w:rsidRDefault="00FE0835"/>
    <w:p w14:paraId="45BDD8B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2"/>
          <w:szCs w:val="12"/>
        </w:rPr>
      </w:pPr>
    </w:p>
    <w:p w14:paraId="1F30D282" w14:textId="77777777" w:rsidR="00FE0835" w:rsidRDefault="00FE0835"/>
    <w:p w14:paraId="2F0884C4" w14:textId="77777777" w:rsidR="001439F0" w:rsidRDefault="001439F0"/>
    <w:p w14:paraId="74DA2E3D" w14:textId="77777777" w:rsidR="001439F0" w:rsidRDefault="001439F0"/>
    <w:p w14:paraId="712CCE99" w14:textId="77777777" w:rsidR="001439F0" w:rsidRDefault="001439F0"/>
    <w:p w14:paraId="5EFEA7E9" w14:textId="77777777" w:rsidR="001439F0" w:rsidRDefault="001439F0"/>
    <w:p w14:paraId="6A7C77E0" w14:textId="77777777" w:rsidR="001439F0" w:rsidRDefault="001439F0"/>
    <w:p w14:paraId="440FAB3C" w14:textId="77777777" w:rsidR="001439F0" w:rsidRDefault="001439F0"/>
    <w:p w14:paraId="49B7F21F" w14:textId="7865F91E" w:rsidR="008314C7" w:rsidRPr="00B36C3E" w:rsidRDefault="008314C7" w:rsidP="00B36C3E">
      <w:pPr>
        <w:shd w:val="clear" w:color="auto" w:fill="FFFFFF"/>
        <w:spacing w:before="100" w:beforeAutospacing="1" w:after="100" w:afterAutospacing="1" w:line="276" w:lineRule="auto"/>
      </w:pPr>
      <w:r>
        <w:rPr>
          <w:noProof/>
        </w:rPr>
        <w:lastRenderedPageBreak/>
        <w:drawing>
          <wp:inline distT="0" distB="0" distL="0" distR="0" wp14:anchorId="7B12DCB8" wp14:editId="5EF5DA9B">
            <wp:extent cx="6172200" cy="7987665"/>
            <wp:effectExtent l="0" t="0" r="0" b="0"/>
            <wp:docPr id="20011478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147812" name="Picture 2001147812"/>
                    <pic:cNvPicPr/>
                  </pic:nvPicPr>
                  <pic:blipFill>
                    <a:blip r:embed="rId8"/>
                    <a:stretch>
                      <a:fillRect/>
                    </a:stretch>
                  </pic:blipFill>
                  <pic:spPr>
                    <a:xfrm>
                      <a:off x="0" y="0"/>
                      <a:ext cx="6172200" cy="7987665"/>
                    </a:xfrm>
                    <a:prstGeom prst="rect">
                      <a:avLst/>
                    </a:prstGeom>
                  </pic:spPr>
                </pic:pic>
              </a:graphicData>
            </a:graphic>
          </wp:inline>
        </w:drawing>
      </w:r>
    </w:p>
    <w:p w14:paraId="7CC7F8DA" w14:textId="77777777" w:rsidR="008314C7" w:rsidRDefault="008314C7" w:rsidP="008314C7">
      <w:r>
        <w:rPr>
          <w:noProof/>
        </w:rPr>
        <w:lastRenderedPageBreak/>
        <w:drawing>
          <wp:inline distT="0" distB="0" distL="0" distR="0" wp14:anchorId="3E6BDBBC" wp14:editId="6B705A15">
            <wp:extent cx="6172200" cy="7987665"/>
            <wp:effectExtent l="0" t="0" r="0" b="635"/>
            <wp:docPr id="620548100" name="Picture 2" descr="A child care program 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48100" name="Picture 2" descr="A child care program form&#10;&#10;Description automatically generated with medium confidence"/>
                    <pic:cNvPicPr/>
                  </pic:nvPicPr>
                  <pic:blipFill>
                    <a:blip r:embed="rId9"/>
                    <a:stretch>
                      <a:fillRect/>
                    </a:stretch>
                  </pic:blipFill>
                  <pic:spPr>
                    <a:xfrm>
                      <a:off x="0" y="0"/>
                      <a:ext cx="6172200" cy="7987665"/>
                    </a:xfrm>
                    <a:prstGeom prst="rect">
                      <a:avLst/>
                    </a:prstGeom>
                  </pic:spPr>
                </pic:pic>
              </a:graphicData>
            </a:graphic>
          </wp:inline>
        </w:drawing>
      </w:r>
    </w:p>
    <w:p w14:paraId="1EA2ACFF" w14:textId="77777777" w:rsidR="008314C7" w:rsidRDefault="008314C7" w:rsidP="008314C7"/>
    <w:p w14:paraId="61D37865" w14:textId="77777777" w:rsidR="008314C7" w:rsidRDefault="008314C7" w:rsidP="008314C7">
      <w:pPr>
        <w:shd w:val="clear" w:color="auto" w:fill="FFFFFF"/>
        <w:ind w:left="5040" w:firstLine="720"/>
      </w:pPr>
      <w:r w:rsidRPr="00E90149">
        <w:lastRenderedPageBreak/>
        <w:fldChar w:fldCharType="begin"/>
      </w:r>
      <w:r w:rsidRPr="00E90149">
        <w:instrText xml:space="preserve"> INCLUDEPICTURE "/var/folders/ch/dd39c7yn4fgdl89rr869dbjw0000gn/T/com.microsoft.Word/WebArchiveCopyPasteTempFiles/page4image2869176368" \* MERGEFORMATINET </w:instrText>
      </w:r>
      <w:r w:rsidRPr="00E90149">
        <w:fldChar w:fldCharType="separate"/>
      </w:r>
      <w:r w:rsidRPr="00750A29">
        <w:rPr>
          <w:noProof/>
        </w:rPr>
        <w:drawing>
          <wp:inline distT="0" distB="0" distL="0" distR="0" wp14:anchorId="37F54132" wp14:editId="56D2FD3E">
            <wp:extent cx="2360295" cy="1839595"/>
            <wp:effectExtent l="0" t="0" r="0" b="0"/>
            <wp:docPr id="2" name="Picture 69" descr="page4image2869176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page4image286917636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295" cy="1839595"/>
                    </a:xfrm>
                    <a:prstGeom prst="rect">
                      <a:avLst/>
                    </a:prstGeom>
                    <a:noFill/>
                    <a:ln>
                      <a:noFill/>
                    </a:ln>
                  </pic:spPr>
                </pic:pic>
              </a:graphicData>
            </a:graphic>
          </wp:inline>
        </w:drawing>
      </w:r>
      <w:r w:rsidRPr="00E90149">
        <w:fldChar w:fldCharType="end"/>
      </w:r>
    </w:p>
    <w:p w14:paraId="08BE98A8" w14:textId="77777777" w:rsidR="008314C7" w:rsidRDefault="008314C7" w:rsidP="008314C7">
      <w:pPr>
        <w:shd w:val="clear" w:color="auto" w:fill="FFFFFF"/>
      </w:pPr>
    </w:p>
    <w:p w14:paraId="12F30FF8" w14:textId="77777777" w:rsidR="008314C7" w:rsidRDefault="008314C7" w:rsidP="008314C7">
      <w:pPr>
        <w:shd w:val="clear" w:color="auto" w:fill="FFFFFF"/>
        <w:rPr>
          <w:sz w:val="40"/>
          <w:szCs w:val="40"/>
        </w:rPr>
      </w:pPr>
      <w:r w:rsidRPr="001439F0">
        <w:rPr>
          <w:sz w:val="40"/>
          <w:szCs w:val="40"/>
        </w:rPr>
        <w:t xml:space="preserve">Please bring the following items for your child to camp each day </w:t>
      </w:r>
      <w:r>
        <w:rPr>
          <w:sz w:val="40"/>
          <w:szCs w:val="40"/>
        </w:rPr>
        <w:t>&amp; l</w:t>
      </w:r>
      <w:r w:rsidRPr="001439F0">
        <w:rPr>
          <w:sz w:val="40"/>
          <w:szCs w:val="40"/>
        </w:rPr>
        <w:t>abel each item with your child’s name</w:t>
      </w:r>
      <w:r>
        <w:rPr>
          <w:sz w:val="40"/>
          <w:szCs w:val="40"/>
        </w:rPr>
        <w:t>:</w:t>
      </w:r>
    </w:p>
    <w:p w14:paraId="11B853A5" w14:textId="77777777" w:rsidR="008314C7" w:rsidRPr="001439F0" w:rsidRDefault="008314C7" w:rsidP="008314C7">
      <w:pPr>
        <w:shd w:val="clear" w:color="auto" w:fill="FFFFFF"/>
      </w:pPr>
    </w:p>
    <w:p w14:paraId="676D9D68" w14:textId="77777777" w:rsidR="008314C7" w:rsidRPr="00B36C3E" w:rsidRDefault="008314C7" w:rsidP="008314C7">
      <w:pPr>
        <w:numPr>
          <w:ilvl w:val="0"/>
          <w:numId w:val="5"/>
        </w:numPr>
        <w:shd w:val="clear" w:color="auto" w:fill="FFFFFF"/>
        <w:spacing w:before="100" w:beforeAutospacing="1" w:after="100" w:afterAutospacing="1" w:line="276" w:lineRule="auto"/>
      </w:pPr>
      <w:r w:rsidRPr="00B36C3E">
        <w:t xml:space="preserve">Backpack or tote bag </w:t>
      </w:r>
    </w:p>
    <w:p w14:paraId="733C8F05" w14:textId="77777777" w:rsidR="008314C7" w:rsidRPr="00B36C3E" w:rsidRDefault="008314C7" w:rsidP="008314C7">
      <w:pPr>
        <w:numPr>
          <w:ilvl w:val="0"/>
          <w:numId w:val="5"/>
        </w:numPr>
        <w:shd w:val="clear" w:color="auto" w:fill="FFFFFF"/>
        <w:spacing w:before="100" w:beforeAutospacing="1" w:after="100" w:afterAutospacing="1" w:line="276" w:lineRule="auto"/>
      </w:pPr>
      <w:r w:rsidRPr="00B36C3E">
        <w:t xml:space="preserve">Pack a good </w:t>
      </w:r>
      <w:r>
        <w:t xml:space="preserve">Lunch, including a </w:t>
      </w:r>
      <w:proofErr w:type="gramStart"/>
      <w:r>
        <w:t>snack</w:t>
      </w:r>
      <w:proofErr w:type="gramEnd"/>
    </w:p>
    <w:p w14:paraId="7547B6C3" w14:textId="77777777" w:rsidR="008314C7" w:rsidRPr="00B36C3E" w:rsidRDefault="008314C7" w:rsidP="008314C7">
      <w:pPr>
        <w:numPr>
          <w:ilvl w:val="0"/>
          <w:numId w:val="5"/>
        </w:numPr>
        <w:shd w:val="clear" w:color="auto" w:fill="FFFFFF"/>
        <w:spacing w:before="100" w:beforeAutospacing="1" w:after="100" w:afterAutospacing="1" w:line="276" w:lineRule="auto"/>
      </w:pPr>
      <w:r w:rsidRPr="00B36C3E">
        <w:t xml:space="preserve">A complete change of clothes </w:t>
      </w:r>
    </w:p>
    <w:p w14:paraId="5B3B5218" w14:textId="77777777" w:rsidR="008314C7" w:rsidRPr="00B36C3E" w:rsidRDefault="008314C7" w:rsidP="008314C7">
      <w:pPr>
        <w:numPr>
          <w:ilvl w:val="0"/>
          <w:numId w:val="5"/>
        </w:numPr>
        <w:shd w:val="clear" w:color="auto" w:fill="FFFFFF"/>
        <w:spacing w:before="100" w:beforeAutospacing="1" w:after="100" w:afterAutospacing="1" w:line="276" w:lineRule="auto"/>
      </w:pPr>
      <w:r w:rsidRPr="00B36C3E">
        <w:t xml:space="preserve">Water bottle </w:t>
      </w:r>
    </w:p>
    <w:p w14:paraId="0DC95B48" w14:textId="77777777" w:rsidR="008314C7" w:rsidRPr="00B36C3E" w:rsidRDefault="008314C7" w:rsidP="008314C7">
      <w:pPr>
        <w:numPr>
          <w:ilvl w:val="0"/>
          <w:numId w:val="5"/>
        </w:numPr>
        <w:shd w:val="clear" w:color="auto" w:fill="FFFFFF"/>
        <w:spacing w:before="100" w:beforeAutospacing="1" w:after="100" w:afterAutospacing="1" w:line="276" w:lineRule="auto"/>
      </w:pPr>
      <w:r w:rsidRPr="00B36C3E">
        <w:t>Sunscreen and natural bug spray</w:t>
      </w:r>
      <w:r>
        <w:t>, please apply at home as well.</w:t>
      </w:r>
    </w:p>
    <w:p w14:paraId="00BF969A" w14:textId="77777777" w:rsidR="008314C7" w:rsidRDefault="008314C7" w:rsidP="008314C7">
      <w:pPr>
        <w:numPr>
          <w:ilvl w:val="0"/>
          <w:numId w:val="5"/>
        </w:numPr>
        <w:shd w:val="clear" w:color="auto" w:fill="FFFFFF"/>
        <w:spacing w:before="100" w:beforeAutospacing="1" w:after="100" w:afterAutospacing="1" w:line="276" w:lineRule="auto"/>
      </w:pPr>
      <w:r w:rsidRPr="00B36C3E">
        <w:t xml:space="preserve">Wear shoes that are good for playing in the dirt and probably mud! </w:t>
      </w:r>
    </w:p>
    <w:p w14:paraId="51014353" w14:textId="77777777" w:rsidR="008314C7" w:rsidRDefault="008314C7" w:rsidP="008314C7">
      <w:pPr>
        <w:shd w:val="clear" w:color="auto" w:fill="FFFFFF"/>
        <w:spacing w:before="100" w:beforeAutospacing="1" w:after="100" w:afterAutospacing="1" w:line="276" w:lineRule="auto"/>
      </w:pPr>
      <w:r>
        <w:t>If you have any questions about supplies, let us know, we’re glad to offer specific suggestions!</w:t>
      </w:r>
    </w:p>
    <w:p w14:paraId="5237D6C2" w14:textId="38809587" w:rsidR="001439F0" w:rsidRPr="0016076D" w:rsidRDefault="001439F0"/>
    <w:sectPr w:rsidR="001439F0" w:rsidRPr="0016076D" w:rsidSect="00787B7F">
      <w:headerReference w:type="default" r:id="rId11"/>
      <w:footerReference w:type="default" r:id="rId12"/>
      <w:pgSz w:w="12240" w:h="15840"/>
      <w:pgMar w:top="1440" w:right="1080" w:bottom="1080" w:left="1440"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CE04" w14:textId="77777777" w:rsidR="00787B7F" w:rsidRDefault="00787B7F">
      <w:r>
        <w:separator/>
      </w:r>
    </w:p>
  </w:endnote>
  <w:endnote w:type="continuationSeparator" w:id="0">
    <w:p w14:paraId="31448466" w14:textId="77777777" w:rsidR="00787B7F" w:rsidRDefault="0078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imes-Roman">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BoldMT">
    <w:altName w:val="Times New Roman"/>
    <w:panose1 w:val="020B0604020202020204"/>
    <w:charset w:val="4D"/>
    <w:family w:val="roman"/>
    <w:notTrueType/>
    <w:pitch w:val="default"/>
    <w:sig w:usb0="03000000"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25D8" w14:textId="799927AA" w:rsidR="00FE0835" w:rsidRDefault="003823A1" w:rsidP="00FE0835">
    <w:pPr>
      <w:pStyle w:val="Footer"/>
      <w:jc w:val="center"/>
      <w:rPr>
        <w:sz w:val="20"/>
      </w:rPr>
    </w:pPr>
    <w:r>
      <w:rPr>
        <w:sz w:val="20"/>
      </w:rPr>
      <w:t>The</w:t>
    </w:r>
    <w:r w:rsidR="00FE0835" w:rsidRPr="0016076D">
      <w:rPr>
        <w:sz w:val="20"/>
      </w:rPr>
      <w:t xml:space="preserve"> Rey</w:t>
    </w:r>
    <w:r>
      <w:rPr>
        <w:sz w:val="20"/>
      </w:rPr>
      <w:t xml:space="preserve"> Cultural</w:t>
    </w:r>
    <w:r w:rsidR="00FE0835" w:rsidRPr="0016076D">
      <w:rPr>
        <w:sz w:val="20"/>
      </w:rPr>
      <w:t xml:space="preserve"> Center</w:t>
    </w:r>
    <w:r w:rsidR="00FE0835">
      <w:rPr>
        <w:sz w:val="20"/>
      </w:rPr>
      <w:t xml:space="preserve">     PO Box 286    Waterville Valley, NH   03215    </w:t>
    </w:r>
  </w:p>
  <w:p w14:paraId="3645BA2B" w14:textId="77777777" w:rsidR="00FE0835" w:rsidRPr="0016076D" w:rsidRDefault="00FE0835" w:rsidP="00FE0835">
    <w:pPr>
      <w:pStyle w:val="Footer"/>
      <w:jc w:val="center"/>
      <w:rPr>
        <w:sz w:val="20"/>
      </w:rPr>
    </w:pPr>
    <w:r>
      <w:rPr>
        <w:sz w:val="20"/>
      </w:rPr>
      <w:t>603-236-3308      www.thereycenter.org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79F3" w14:textId="77777777" w:rsidR="00787B7F" w:rsidRDefault="00787B7F">
      <w:r>
        <w:separator/>
      </w:r>
    </w:p>
  </w:footnote>
  <w:footnote w:type="continuationSeparator" w:id="0">
    <w:p w14:paraId="0124D6E7" w14:textId="77777777" w:rsidR="00787B7F" w:rsidRDefault="0078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E8B9" w14:textId="77777777" w:rsidR="00FE0835" w:rsidRPr="0016076D" w:rsidRDefault="00FE0835" w:rsidP="00FE0835">
    <w:pPr>
      <w:pStyle w:val="Header"/>
      <w:jc w:val="center"/>
      <w:rPr>
        <w:rFonts w:ascii="Lucida Handwriting" w:hAnsi="Lucida Handwriting"/>
        <w:color w:val="164184"/>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6E9F"/>
    <w:multiLevelType w:val="multilevel"/>
    <w:tmpl w:val="50D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06E8C"/>
    <w:multiLevelType w:val="hybridMultilevel"/>
    <w:tmpl w:val="A640728A"/>
    <w:lvl w:ilvl="0" w:tplc="EF34294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B4108B"/>
    <w:multiLevelType w:val="hybridMultilevel"/>
    <w:tmpl w:val="939C595A"/>
    <w:lvl w:ilvl="0" w:tplc="DEAC919E">
      <w:start w:val="1"/>
      <w:numFmt w:val="bullet"/>
      <w:lvlText w:val=""/>
      <w:lvlJc w:val="left"/>
      <w:pPr>
        <w:tabs>
          <w:tab w:val="num" w:pos="720"/>
        </w:tabs>
        <w:ind w:left="720" w:hanging="360"/>
      </w:pPr>
      <w:rPr>
        <w:rFonts w:ascii="Webdings" w:hAnsi="Web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A65B2F"/>
    <w:multiLevelType w:val="multilevel"/>
    <w:tmpl w:val="C80AC2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C5D77"/>
    <w:multiLevelType w:val="hybridMultilevel"/>
    <w:tmpl w:val="C80AC26E"/>
    <w:lvl w:ilvl="0" w:tplc="EF34294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54957005">
    <w:abstractNumId w:val="1"/>
  </w:num>
  <w:num w:numId="2" w16cid:durableId="1569532975">
    <w:abstractNumId w:val="4"/>
  </w:num>
  <w:num w:numId="3" w16cid:durableId="1846046826">
    <w:abstractNumId w:val="3"/>
  </w:num>
  <w:num w:numId="4" w16cid:durableId="1553152965">
    <w:abstractNumId w:val="2"/>
  </w:num>
  <w:num w:numId="5" w16cid:durableId="185499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D4"/>
    <w:rsid w:val="000426D4"/>
    <w:rsid w:val="00066B4D"/>
    <w:rsid w:val="000B50C0"/>
    <w:rsid w:val="001276D8"/>
    <w:rsid w:val="001439F0"/>
    <w:rsid w:val="00195A82"/>
    <w:rsid w:val="002B587E"/>
    <w:rsid w:val="003823A1"/>
    <w:rsid w:val="003845CA"/>
    <w:rsid w:val="00402661"/>
    <w:rsid w:val="0040683F"/>
    <w:rsid w:val="004D2CEB"/>
    <w:rsid w:val="004F49B4"/>
    <w:rsid w:val="005A29CD"/>
    <w:rsid w:val="00787B7F"/>
    <w:rsid w:val="007A21B4"/>
    <w:rsid w:val="00807C7F"/>
    <w:rsid w:val="008314C7"/>
    <w:rsid w:val="00916FEC"/>
    <w:rsid w:val="00A95420"/>
    <w:rsid w:val="00B36C3E"/>
    <w:rsid w:val="00BB4164"/>
    <w:rsid w:val="00C769BF"/>
    <w:rsid w:val="00DE01A7"/>
    <w:rsid w:val="00ED2676"/>
    <w:rsid w:val="00F60828"/>
    <w:rsid w:val="00FE08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0F9B39"/>
  <w15:chartTrackingRefBased/>
  <w15:docId w15:val="{AAFD1A27-7041-BD4F-987B-9B5CC123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6D"/>
    <w:pPr>
      <w:tabs>
        <w:tab w:val="center" w:pos="4320"/>
        <w:tab w:val="right" w:pos="8640"/>
      </w:tabs>
    </w:pPr>
  </w:style>
  <w:style w:type="paragraph" w:styleId="Footer">
    <w:name w:val="footer"/>
    <w:basedOn w:val="Normal"/>
    <w:semiHidden/>
    <w:rsid w:val="001607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07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Parent/Guardian, </vt:lpstr>
    </vt:vector>
  </TitlesOfParts>
  <Company>Margret and H.A. Rey Center</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 </dc:title>
  <dc:subject/>
  <dc:creator>Audrey Eisenhauer</dc:creator>
  <cp:keywords/>
  <cp:lastModifiedBy>leah</cp:lastModifiedBy>
  <cp:revision>3</cp:revision>
  <cp:lastPrinted>2011-07-08T15:03:00Z</cp:lastPrinted>
  <dcterms:created xsi:type="dcterms:W3CDTF">2024-02-05T15:15:00Z</dcterms:created>
  <dcterms:modified xsi:type="dcterms:W3CDTF">2024-02-05T15:21:00Z</dcterms:modified>
</cp:coreProperties>
</file>